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2E76" w14:textId="16E41763" w:rsidR="00502F11" w:rsidRDefault="00667FD8" w:rsidP="00667FD8">
      <w:pPr>
        <w:jc w:val="center"/>
      </w:pPr>
      <w:r>
        <w:t>HOW TO FILE OUT OF NETWORK BENEFITS:</w:t>
      </w:r>
    </w:p>
    <w:p w14:paraId="4761F4A0" w14:textId="2211DDDD" w:rsidR="00667FD8" w:rsidRDefault="00667FD8" w:rsidP="00667FD8">
      <w:pPr>
        <w:jc w:val="center"/>
        <w:rPr>
          <w:i/>
          <w:iCs/>
        </w:rPr>
      </w:pPr>
      <w:r>
        <w:rPr>
          <w:i/>
          <w:iCs/>
        </w:rPr>
        <w:t>Questions to ask your insurance provider</w:t>
      </w:r>
    </w:p>
    <w:p w14:paraId="2279270D" w14:textId="1CDBE74E" w:rsidR="00667FD8" w:rsidRDefault="00667FD8">
      <w:pPr>
        <w:rPr>
          <w:i/>
          <w:iCs/>
        </w:rPr>
      </w:pPr>
    </w:p>
    <w:p w14:paraId="3B455D0C" w14:textId="228C0C9B" w:rsidR="00667FD8" w:rsidRDefault="00667FD8">
      <w:pPr>
        <w:rPr>
          <w:u w:val="single"/>
        </w:rPr>
      </w:pPr>
      <w:r>
        <w:t xml:space="preserve">Call the member services phone number on the back of your insurance card.  Tell the person you are speaking with that you would like to know your coverage for speech therapy with an </w:t>
      </w:r>
      <w:r>
        <w:rPr>
          <w:u w:val="single"/>
        </w:rPr>
        <w:t xml:space="preserve">out of network provider. </w:t>
      </w:r>
    </w:p>
    <w:p w14:paraId="71CC5878" w14:textId="476ADC58" w:rsidR="00667FD8" w:rsidRDefault="00667FD8">
      <w:pPr>
        <w:rPr>
          <w:u w:val="single"/>
        </w:rPr>
      </w:pPr>
    </w:p>
    <w:p w14:paraId="6B49EBA9" w14:textId="77777777" w:rsidR="00667FD8" w:rsidRDefault="00667FD8" w:rsidP="00667FD8">
      <w:pPr>
        <w:rPr>
          <w:b/>
          <w:bCs/>
        </w:rPr>
      </w:pPr>
      <w:r>
        <w:rPr>
          <w:b/>
          <w:bCs/>
        </w:rPr>
        <w:t>Have the following information ready &amp; available for the call:</w:t>
      </w:r>
    </w:p>
    <w:p w14:paraId="0DE2A770" w14:textId="77777777" w:rsidR="00667FD8" w:rsidRDefault="00667FD8" w:rsidP="00667FD8">
      <w:pPr>
        <w:pStyle w:val="ListParagraph"/>
        <w:numPr>
          <w:ilvl w:val="0"/>
          <w:numId w:val="2"/>
        </w:numPr>
      </w:pPr>
      <w:r>
        <w:t>Child’s name and date of birth</w:t>
      </w:r>
    </w:p>
    <w:p w14:paraId="4B3E1CAC" w14:textId="77777777" w:rsidR="00667FD8" w:rsidRDefault="00667FD8" w:rsidP="00667FD8">
      <w:pPr>
        <w:pStyle w:val="ListParagraph"/>
        <w:numPr>
          <w:ilvl w:val="0"/>
          <w:numId w:val="2"/>
        </w:numPr>
      </w:pPr>
      <w:r>
        <w:t>Insurance member ID and policy/ group numbers</w:t>
      </w:r>
    </w:p>
    <w:p w14:paraId="17BA9099" w14:textId="77777777" w:rsidR="00667FD8" w:rsidRDefault="00667FD8">
      <w:pPr>
        <w:rPr>
          <w:b/>
          <w:bCs/>
        </w:rPr>
      </w:pPr>
    </w:p>
    <w:p w14:paraId="6993F368" w14:textId="6D8B6550" w:rsidR="00667FD8" w:rsidRDefault="00667FD8">
      <w:pPr>
        <w:rPr>
          <w:b/>
          <w:bCs/>
        </w:rPr>
      </w:pPr>
      <w:r>
        <w:rPr>
          <w:b/>
          <w:bCs/>
        </w:rPr>
        <w:t>Document:</w:t>
      </w:r>
    </w:p>
    <w:p w14:paraId="61A3D31D" w14:textId="54E9DF28" w:rsidR="00667FD8" w:rsidRDefault="00667FD8" w:rsidP="00667FD8">
      <w:pPr>
        <w:pStyle w:val="ListParagraph"/>
        <w:numPr>
          <w:ilvl w:val="0"/>
          <w:numId w:val="1"/>
        </w:numPr>
      </w:pPr>
      <w:r>
        <w:t>Name of person you spoke with</w:t>
      </w:r>
    </w:p>
    <w:p w14:paraId="442657E6" w14:textId="109B78D1" w:rsidR="00667FD8" w:rsidRDefault="00667FD8" w:rsidP="00667FD8">
      <w:pPr>
        <w:pStyle w:val="ListParagraph"/>
        <w:numPr>
          <w:ilvl w:val="0"/>
          <w:numId w:val="1"/>
        </w:numPr>
      </w:pPr>
      <w:r>
        <w:t>Employee ID number</w:t>
      </w:r>
    </w:p>
    <w:p w14:paraId="65F2993F" w14:textId="2B22F599" w:rsidR="00667FD8" w:rsidRDefault="00667FD8" w:rsidP="00667FD8">
      <w:pPr>
        <w:pStyle w:val="ListParagraph"/>
        <w:numPr>
          <w:ilvl w:val="0"/>
          <w:numId w:val="1"/>
        </w:numPr>
      </w:pPr>
      <w:r>
        <w:t>Date of call</w:t>
      </w:r>
    </w:p>
    <w:p w14:paraId="4A395FB9" w14:textId="3776A63E" w:rsidR="00667FD8" w:rsidRDefault="00667FD8" w:rsidP="00667FD8">
      <w:pPr>
        <w:pStyle w:val="ListParagraph"/>
        <w:numPr>
          <w:ilvl w:val="0"/>
          <w:numId w:val="1"/>
        </w:numPr>
      </w:pPr>
      <w:r>
        <w:t>Time of call</w:t>
      </w:r>
    </w:p>
    <w:p w14:paraId="37DC24F7" w14:textId="2B88BE8A" w:rsidR="00667FD8" w:rsidRDefault="00667FD8" w:rsidP="00667FD8">
      <w:pPr>
        <w:pStyle w:val="ListParagraph"/>
        <w:numPr>
          <w:ilvl w:val="0"/>
          <w:numId w:val="1"/>
        </w:numPr>
      </w:pPr>
      <w:r>
        <w:t>Ticket or reference number related to this call</w:t>
      </w:r>
    </w:p>
    <w:p w14:paraId="7D9D4105" w14:textId="4CF4FBEB" w:rsidR="00667FD8" w:rsidRDefault="00667FD8" w:rsidP="00667FD8"/>
    <w:p w14:paraId="355E00C3" w14:textId="3C83B53E" w:rsidR="00667FD8" w:rsidRDefault="00667FD8" w:rsidP="00667FD8">
      <w:pPr>
        <w:rPr>
          <w:b/>
          <w:bCs/>
        </w:rPr>
      </w:pPr>
      <w:r>
        <w:rPr>
          <w:b/>
          <w:bCs/>
        </w:rPr>
        <w:t>Questions to ask your insurance company:</w:t>
      </w:r>
    </w:p>
    <w:p w14:paraId="23CCE165" w14:textId="40D9D58F" w:rsidR="00667FD8" w:rsidRPr="00667FD8" w:rsidRDefault="00667FD8" w:rsidP="00667FD8">
      <w:pPr>
        <w:pStyle w:val="ListParagraph"/>
        <w:numPr>
          <w:ilvl w:val="0"/>
          <w:numId w:val="3"/>
        </w:numPr>
        <w:rPr>
          <w:b/>
          <w:bCs/>
        </w:rPr>
      </w:pPr>
      <w:r>
        <w:t>What is my coverage?</w:t>
      </w:r>
    </w:p>
    <w:p w14:paraId="7FE2978D" w14:textId="344C7116" w:rsidR="00667FD8" w:rsidRPr="00667FD8" w:rsidRDefault="00667FD8" w:rsidP="00667FD8">
      <w:pPr>
        <w:pStyle w:val="ListParagraph"/>
        <w:numPr>
          <w:ilvl w:val="0"/>
          <w:numId w:val="3"/>
        </w:numPr>
        <w:rPr>
          <w:b/>
          <w:bCs/>
        </w:rPr>
      </w:pPr>
      <w:r>
        <w:t>What is my out of network coverage? (i.e. are speech therapy services covered?)</w:t>
      </w:r>
    </w:p>
    <w:p w14:paraId="23E00837" w14:textId="77777777" w:rsidR="00667FD8" w:rsidRDefault="00667FD8" w:rsidP="00667FD8">
      <w:pPr>
        <w:pStyle w:val="ListParagraph"/>
        <w:numPr>
          <w:ilvl w:val="0"/>
          <w:numId w:val="3"/>
        </w:numPr>
      </w:pPr>
      <w:r>
        <w:t>Is authorization required for therapy?  If so, how do I (or my provider) obtain it?</w:t>
      </w:r>
    </w:p>
    <w:p w14:paraId="64A7FE2B" w14:textId="77777777" w:rsidR="00667FD8" w:rsidRDefault="00667FD8" w:rsidP="00667FD8">
      <w:pPr>
        <w:pStyle w:val="ListParagraph"/>
        <w:numPr>
          <w:ilvl w:val="1"/>
          <w:numId w:val="3"/>
        </w:numPr>
      </w:pPr>
      <w:r>
        <w:t>Is there a maximum number of authorized treatments per year?</w:t>
      </w:r>
    </w:p>
    <w:p w14:paraId="1BCEAFCF" w14:textId="77777777" w:rsidR="00667FD8" w:rsidRDefault="00667FD8" w:rsidP="00667FD8">
      <w:pPr>
        <w:pStyle w:val="ListParagraph"/>
        <w:numPr>
          <w:ilvl w:val="0"/>
          <w:numId w:val="3"/>
        </w:numPr>
      </w:pPr>
      <w:r>
        <w:t>What forms do I need to submit when filing my claim?</w:t>
      </w:r>
    </w:p>
    <w:p w14:paraId="633B5929" w14:textId="77777777" w:rsidR="00667FD8" w:rsidRDefault="00667FD8" w:rsidP="00667FD8">
      <w:pPr>
        <w:pStyle w:val="ListParagraph"/>
        <w:numPr>
          <w:ilvl w:val="1"/>
          <w:numId w:val="3"/>
        </w:numPr>
      </w:pPr>
      <w:r>
        <w:t xml:space="preserve">Can I find the form on your website? </w:t>
      </w:r>
    </w:p>
    <w:p w14:paraId="76D8663D" w14:textId="77777777" w:rsidR="00667FD8" w:rsidRDefault="00667FD8" w:rsidP="00667FD8">
      <w:pPr>
        <w:pStyle w:val="ListParagraph"/>
        <w:numPr>
          <w:ilvl w:val="1"/>
          <w:numId w:val="3"/>
        </w:numPr>
      </w:pPr>
      <w:r>
        <w:t>Can you email me a copy?</w:t>
      </w:r>
    </w:p>
    <w:p w14:paraId="66D72506" w14:textId="77777777" w:rsidR="00667FD8" w:rsidRDefault="00667FD8" w:rsidP="00667FD8">
      <w:pPr>
        <w:pStyle w:val="ListParagraph"/>
        <w:numPr>
          <w:ilvl w:val="0"/>
          <w:numId w:val="3"/>
        </w:numPr>
      </w:pPr>
      <w:r>
        <w:t>Can I file my claim online or do I need to mail/ fax it to you?</w:t>
      </w:r>
    </w:p>
    <w:p w14:paraId="66B4428D" w14:textId="77777777" w:rsidR="00667FD8" w:rsidRDefault="00667FD8" w:rsidP="00667FD8">
      <w:pPr>
        <w:pStyle w:val="ListParagraph"/>
        <w:numPr>
          <w:ilvl w:val="0"/>
          <w:numId w:val="3"/>
        </w:numPr>
      </w:pPr>
      <w:r>
        <w:t>Do I need to file my claim within a certain amount of time after the date of service?</w:t>
      </w:r>
    </w:p>
    <w:p w14:paraId="2C6A003A" w14:textId="77777777" w:rsidR="00667FD8" w:rsidRDefault="00667FD8" w:rsidP="00667FD8">
      <w:pPr>
        <w:pStyle w:val="ListParagraph"/>
        <w:numPr>
          <w:ilvl w:val="0"/>
          <w:numId w:val="3"/>
        </w:numPr>
      </w:pPr>
      <w:r>
        <w:t>Do I need a superbill from the speech therapist?</w:t>
      </w:r>
    </w:p>
    <w:p w14:paraId="79978536" w14:textId="77777777" w:rsidR="00667FD8" w:rsidRDefault="00667FD8" w:rsidP="00667FD8">
      <w:pPr>
        <w:pStyle w:val="ListParagraph"/>
        <w:numPr>
          <w:ilvl w:val="1"/>
          <w:numId w:val="3"/>
        </w:numPr>
      </w:pPr>
      <w:r>
        <w:t>Which information MUST be included on the superbill?</w:t>
      </w:r>
    </w:p>
    <w:p w14:paraId="739B3227" w14:textId="29A27449" w:rsidR="00667FD8" w:rsidRPr="00667FD8" w:rsidRDefault="00667FD8" w:rsidP="00667FD8">
      <w:pPr>
        <w:pStyle w:val="ListParagraph"/>
        <w:numPr>
          <w:ilvl w:val="0"/>
          <w:numId w:val="3"/>
        </w:numPr>
      </w:pPr>
      <w:r>
        <w:t>Do you need any other information from the speech therapist?</w:t>
      </w:r>
    </w:p>
    <w:p w14:paraId="135C9F0C" w14:textId="77777777" w:rsidR="00667FD8" w:rsidRPr="00667FD8" w:rsidRDefault="00667FD8" w:rsidP="00667FD8">
      <w:pPr>
        <w:pStyle w:val="ListParagraph"/>
        <w:rPr>
          <w:b/>
          <w:bCs/>
        </w:rPr>
      </w:pPr>
    </w:p>
    <w:p w14:paraId="4D2494E1" w14:textId="310647E3" w:rsidR="00667FD8" w:rsidRDefault="00667FD8" w:rsidP="00667FD8"/>
    <w:p w14:paraId="59009BD1" w14:textId="07667E4A" w:rsidR="00667FD8" w:rsidRDefault="00667FD8" w:rsidP="00667FD8"/>
    <w:p w14:paraId="02079CCD" w14:textId="7917159F" w:rsidR="00667FD8" w:rsidRDefault="00667FD8" w:rsidP="00667FD8"/>
    <w:p w14:paraId="05A57AF7" w14:textId="386B060F" w:rsidR="00667FD8" w:rsidRDefault="00667FD8" w:rsidP="00667FD8"/>
    <w:p w14:paraId="7CD44D5B" w14:textId="77A88914" w:rsidR="00667FD8" w:rsidRDefault="00667FD8" w:rsidP="00667FD8"/>
    <w:p w14:paraId="179FA932" w14:textId="632AB06A" w:rsidR="00667FD8" w:rsidRDefault="00667FD8" w:rsidP="00667FD8"/>
    <w:p w14:paraId="77BEB6C2" w14:textId="77777777" w:rsidR="00667FD8" w:rsidRDefault="00667FD8" w:rsidP="00667FD8"/>
    <w:p w14:paraId="51053780" w14:textId="77777777" w:rsidR="00667FD8" w:rsidRPr="00667FD8" w:rsidRDefault="00667FD8" w:rsidP="00667FD8">
      <w:pPr>
        <w:pStyle w:val="ListParagraph"/>
      </w:pPr>
    </w:p>
    <w:sectPr w:rsidR="00667FD8" w:rsidRPr="00667FD8" w:rsidSect="0009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3D8"/>
    <w:multiLevelType w:val="hybridMultilevel"/>
    <w:tmpl w:val="AA70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A28EC"/>
    <w:multiLevelType w:val="hybridMultilevel"/>
    <w:tmpl w:val="2524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60C24"/>
    <w:multiLevelType w:val="hybridMultilevel"/>
    <w:tmpl w:val="E386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D8"/>
    <w:rsid w:val="00096121"/>
    <w:rsid w:val="00403B53"/>
    <w:rsid w:val="0066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BFA04"/>
  <w14:defaultImageDpi w14:val="32767"/>
  <w15:chartTrackingRefBased/>
  <w15:docId w15:val="{52041AD0-1BD5-BB49-8DD7-DDB2102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D8"/>
    <w:pPr>
      <w:ind w:left="720"/>
      <w:contextualSpacing/>
    </w:pPr>
  </w:style>
  <w:style w:type="character" w:customStyle="1" w:styleId="apple-converted-space">
    <w:name w:val="apple-converted-space"/>
    <w:basedOn w:val="DefaultParagraphFont"/>
    <w:rsid w:val="0066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foy</dc:creator>
  <cp:keywords/>
  <dc:description/>
  <cp:lastModifiedBy>maddie foy</cp:lastModifiedBy>
  <cp:revision>1</cp:revision>
  <dcterms:created xsi:type="dcterms:W3CDTF">2020-09-22T02:28:00Z</dcterms:created>
  <dcterms:modified xsi:type="dcterms:W3CDTF">2020-09-22T02:47:00Z</dcterms:modified>
</cp:coreProperties>
</file>